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8D4BC" w14:textId="5A7E2EA7" w:rsidR="00C67FE8" w:rsidRPr="00F631DC" w:rsidRDefault="00C67FE8" w:rsidP="00C67FE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67FE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PRIJAVNI OBRAZAC ZA 3D AKADEMIJU</w:t>
      </w:r>
      <w:r w:rsidR="00F631DC">
        <w:rPr>
          <w:rFonts w:ascii="Calibri" w:eastAsia="Times New Roman" w:hAnsi="Calibri" w:cs="Calibri"/>
          <w:b/>
          <w:bCs/>
          <w:color w:val="000000"/>
          <w:sz w:val="32"/>
          <w:szCs w:val="32"/>
          <w:lang w:val="sr-Cyrl-BA"/>
        </w:rPr>
        <w:t xml:space="preserve"> </w:t>
      </w:r>
      <w:r w:rsidR="00F631DC">
        <w:rPr>
          <w:rFonts w:ascii="Calibri" w:eastAsia="Times New Roman" w:hAnsi="Calibri" w:cs="Calibri"/>
          <w:b/>
          <w:bCs/>
          <w:color w:val="000000"/>
          <w:sz w:val="32"/>
          <w:szCs w:val="32"/>
          <w:lang w:val="bs-Latn-BA"/>
        </w:rPr>
        <w:t>i PRAKSU</w:t>
      </w:r>
      <w:bookmarkStart w:id="0" w:name="_GoBack"/>
      <w:bookmarkEnd w:id="0"/>
    </w:p>
    <w:p w14:paraId="7375E664" w14:textId="77777777" w:rsidR="00C67FE8" w:rsidRPr="00C67FE8" w:rsidRDefault="00C67FE8" w:rsidP="00C67F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Lični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podaci</w:t>
      </w:r>
      <w:proofErr w:type="spellEnd"/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0"/>
        <w:gridCol w:w="3765"/>
      </w:tblGrid>
      <w:tr w:rsidR="00C67FE8" w:rsidRPr="00C67FE8" w14:paraId="2C80CDDD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9015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Ime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prezime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2282" w14:textId="0C555996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1FFDB245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5BB1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Mjesto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datum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rođenja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8F49" w14:textId="415A80CC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2CC77064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D73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Mjesto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stanovanja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trenutno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privremeno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tokom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studiranja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EE4B" w14:textId="480BD984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7E422F84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6831" w14:textId="7E6FA90F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Mjesto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prebivališta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zvanično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dokumentima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2507" w14:textId="09A47AC4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64F29462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E113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e-mail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7522" w14:textId="06067491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2B598D62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572E" w14:textId="7DF93DBE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Telefon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68E9" w14:textId="40B29D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FFFC5C" w14:textId="77777777" w:rsidR="00C67FE8" w:rsidRPr="00C67FE8" w:rsidRDefault="00C67FE8" w:rsidP="00C67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136AE" w14:textId="2ADAF34F" w:rsidR="00C67FE8" w:rsidRPr="00C67FE8" w:rsidRDefault="00C67FE8" w:rsidP="00C67F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Podaci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o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studiranju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2155"/>
      </w:tblGrid>
      <w:tr w:rsidR="00C67FE8" w:rsidRPr="00C67FE8" w14:paraId="3F5B83FC" w14:textId="77777777" w:rsidTr="00EC26E9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823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Fakultet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12A8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40AC6514" w14:textId="77777777" w:rsidTr="00EC26E9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22EE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Studijski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program /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smjer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C9C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64F8FA70" w14:textId="77777777" w:rsidTr="00EC26E9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9A4A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Godina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studiranja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označiti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kvadratiću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E38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  <w:p w14:paraId="0763437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  <w:p w14:paraId="061FB1EE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  <w:p w14:paraId="08F9A373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  <w:p w14:paraId="6C0017CA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5</w:t>
            </w:r>
          </w:p>
          <w:p w14:paraId="5A9D963E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6</w:t>
            </w:r>
          </w:p>
          <w:p w14:paraId="6A99BE15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apsolvent</w:t>
            </w:r>
            <w:proofErr w:type="spellEnd"/>
          </w:p>
          <w:p w14:paraId="271E2B9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master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studije</w:t>
            </w:r>
            <w:proofErr w:type="spellEnd"/>
          </w:p>
          <w:p w14:paraId="4B7BBC70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  <w:color w:val="000000"/>
              </w:rPr>
              <w:t>☐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doktorske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studije</w:t>
            </w:r>
            <w:proofErr w:type="spellEnd"/>
          </w:p>
        </w:tc>
      </w:tr>
      <w:tr w:rsidR="00C67FE8" w:rsidRPr="00C67FE8" w14:paraId="430E2C7A" w14:textId="77777777" w:rsidTr="00EC26E9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8E27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Očekivani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datum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završetka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studija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447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2A3CC5E1" w14:textId="77777777" w:rsidTr="00EC26E9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1FA9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 xml:space="preserve">Plan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nakon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završetka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studija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npr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nastavak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obrazovanja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zaposlenje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odlazak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inostranstvo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nešto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drugo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…)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59FC" w14:textId="77777777" w:rsidR="00C67FE8" w:rsidRPr="00C67FE8" w:rsidRDefault="00C67FE8" w:rsidP="00C67F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7F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7F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8801E74" w14:textId="77777777" w:rsidR="00C67FE8" w:rsidRPr="00C67FE8" w:rsidRDefault="00C67FE8" w:rsidP="00C67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D408C" w14:textId="77777777" w:rsidR="00C67FE8" w:rsidRPr="00C67FE8" w:rsidRDefault="00C67FE8" w:rsidP="00C67F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Poznavanje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stranih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jezika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2582"/>
      </w:tblGrid>
      <w:tr w:rsidR="00C67FE8" w:rsidRPr="00C67FE8" w14:paraId="0460C4C8" w14:textId="77777777" w:rsidTr="00F167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372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Engleski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jezik</w:t>
            </w:r>
            <w:proofErr w:type="spellEnd"/>
          </w:p>
          <w:p w14:paraId="064B2D37" w14:textId="37FF6AF3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Napisati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ocjenu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1-5 pored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svake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od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četiri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stavke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3A20" w14:textId="6863F8F5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Čitanje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  <w:p w14:paraId="0F4C985F" w14:textId="26DEB8B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Pisanje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087E3794" w14:textId="2D2B6918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Slušanje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6D26CBAE" w14:textId="37C2673D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Govor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C67FE8" w:rsidRPr="00C67FE8" w14:paraId="5656E245" w14:textId="77777777" w:rsidTr="00F167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D5C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Drugi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strani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jezik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opciono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6A3B9BDE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78CA9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Navedite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jezik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F048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Čitanje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 </w:t>
            </w:r>
          </w:p>
          <w:p w14:paraId="017DDF8A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Pisanje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 </w:t>
            </w:r>
          </w:p>
          <w:p w14:paraId="54F55B64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Slušanje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 </w:t>
            </w:r>
          </w:p>
          <w:p w14:paraId="63BFF640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Govor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C67FE8" w:rsidRPr="00C67FE8" w14:paraId="1E433623" w14:textId="77777777" w:rsidTr="00F167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55E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Treći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strani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jezik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opciono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727404F0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E72F5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Navedite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jezik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CFFF0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Čitanje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 </w:t>
            </w:r>
          </w:p>
          <w:p w14:paraId="0AB3795A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Pisanje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 </w:t>
            </w:r>
          </w:p>
          <w:p w14:paraId="22431909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Slušanje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 </w:t>
            </w:r>
          </w:p>
          <w:p w14:paraId="03242F9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Govor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</w:tbl>
    <w:p w14:paraId="39E83F9A" w14:textId="1C380AA2" w:rsidR="00C67FE8" w:rsidRDefault="00C67FE8" w:rsidP="00C67FE8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CFC9EF4" w14:textId="77777777" w:rsidR="00700E95" w:rsidRDefault="00700E95" w:rsidP="00C67FE8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9261901" w14:textId="77777777" w:rsidR="00C67FE8" w:rsidRDefault="00C67FE8" w:rsidP="00C67FE8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380949E" w14:textId="1DDCC2B3" w:rsidR="00C67FE8" w:rsidRPr="00C67FE8" w:rsidRDefault="00C67FE8" w:rsidP="00C67F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Poznavanje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rada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proofErr w:type="gramStart"/>
      <w:r w:rsidRPr="00C67FE8">
        <w:rPr>
          <w:rFonts w:ascii="Calibri" w:eastAsia="Times New Roman" w:hAnsi="Calibri" w:cs="Calibri"/>
          <w:b/>
          <w:bCs/>
          <w:color w:val="000000"/>
        </w:rPr>
        <w:t>na</w:t>
      </w:r>
      <w:proofErr w:type="spellEnd"/>
      <w:proofErr w:type="gram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računaru</w:t>
      </w:r>
      <w:proofErr w:type="spellEnd"/>
    </w:p>
    <w:p w14:paraId="46D228D8" w14:textId="77777777" w:rsidR="00C67FE8" w:rsidRPr="00C67FE8" w:rsidRDefault="00C67FE8" w:rsidP="00C67FE8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color w:val="000000"/>
        </w:rPr>
        <w:t>Važna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napomena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C67FE8">
        <w:rPr>
          <w:rFonts w:ascii="Calibri" w:eastAsia="Times New Roman" w:hAnsi="Calibri" w:cs="Calibri"/>
          <w:color w:val="000000"/>
        </w:rPr>
        <w:t>Prethodno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poznavanje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rada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Pr="00C67FE8">
        <w:rPr>
          <w:rFonts w:ascii="Calibri" w:eastAsia="Times New Roman" w:hAnsi="Calibri" w:cs="Calibri"/>
          <w:color w:val="000000"/>
        </w:rPr>
        <w:t>na</w:t>
      </w:r>
      <w:proofErr w:type="spellEnd"/>
      <w:proofErr w:type="gram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računaru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C67FE8">
        <w:rPr>
          <w:rFonts w:ascii="Calibri" w:eastAsia="Times New Roman" w:hAnsi="Calibri" w:cs="Calibri"/>
          <w:color w:val="000000"/>
        </w:rPr>
        <w:t>poznavanje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nekog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od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navedenih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programa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)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neće</w:t>
      </w:r>
      <w:proofErr w:type="spellEnd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uticati</w:t>
      </w:r>
      <w:proofErr w:type="spellEnd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na</w:t>
      </w:r>
      <w:proofErr w:type="spellEnd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selekciju</w:t>
      </w:r>
      <w:proofErr w:type="spellEnd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kandidata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C67FE8">
        <w:rPr>
          <w:rFonts w:ascii="Calibri" w:eastAsia="Times New Roman" w:hAnsi="Calibri" w:cs="Calibri"/>
          <w:color w:val="000000"/>
        </w:rPr>
        <w:t>Informacije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su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potrebne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radi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opšteg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presjeka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znanja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interesovanja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67FE8">
        <w:rPr>
          <w:rFonts w:ascii="Calibri" w:eastAsia="Times New Roman" w:hAnsi="Calibri" w:cs="Calibri"/>
          <w:color w:val="000000"/>
        </w:rPr>
        <w:t>kao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radi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planiranja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odvijanja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obuke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C67FE8">
        <w:rPr>
          <w:rFonts w:ascii="Calibri" w:eastAsia="Times New Roman" w:hAnsi="Calibri" w:cs="Calibri"/>
          <w:color w:val="000000"/>
        </w:rPr>
        <w:t>Potrebno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je </w:t>
      </w:r>
      <w:proofErr w:type="spellStart"/>
      <w:r w:rsidRPr="00C67FE8">
        <w:rPr>
          <w:rFonts w:ascii="Calibri" w:eastAsia="Times New Roman" w:hAnsi="Calibri" w:cs="Calibri"/>
          <w:color w:val="000000"/>
        </w:rPr>
        <w:t>napisati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ocjenu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C67FE8">
        <w:rPr>
          <w:rFonts w:ascii="Calibri" w:eastAsia="Times New Roman" w:hAnsi="Calibri" w:cs="Calibri"/>
          <w:color w:val="000000"/>
        </w:rPr>
        <w:t>od</w:t>
      </w:r>
      <w:proofErr w:type="gramEnd"/>
      <w:r w:rsidRPr="00C67FE8">
        <w:rPr>
          <w:rFonts w:ascii="Calibri" w:eastAsia="Times New Roman" w:hAnsi="Calibri" w:cs="Calibri"/>
          <w:color w:val="000000"/>
        </w:rPr>
        <w:t xml:space="preserve"> 1-5 </w:t>
      </w:r>
      <w:proofErr w:type="spellStart"/>
      <w:r w:rsidRPr="00C67FE8">
        <w:rPr>
          <w:rFonts w:ascii="Calibri" w:eastAsia="Times New Roman" w:hAnsi="Calibri" w:cs="Calibri"/>
          <w:color w:val="000000"/>
        </w:rPr>
        <w:t>za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svaki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od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navedenih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programa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67FE8">
        <w:rPr>
          <w:rFonts w:ascii="Calibri" w:eastAsia="Times New Roman" w:hAnsi="Calibri" w:cs="Calibri"/>
          <w:color w:val="000000"/>
        </w:rPr>
        <w:t>po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sljedećem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uputstvu</w:t>
      </w:r>
      <w:proofErr w:type="spellEnd"/>
      <w:r w:rsidRPr="00C67FE8">
        <w:rPr>
          <w:rFonts w:ascii="Calibri" w:eastAsia="Times New Roman" w:hAnsi="Calibri" w:cs="Calibri"/>
          <w:color w:val="000000"/>
        </w:rPr>
        <w:t>:</w:t>
      </w:r>
    </w:p>
    <w:p w14:paraId="0775D032" w14:textId="77777777" w:rsidR="00C67FE8" w:rsidRPr="00C67FE8" w:rsidRDefault="00C67FE8" w:rsidP="00C67FE8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67FE8">
        <w:rPr>
          <w:rFonts w:ascii="Calibri" w:eastAsia="Times New Roman" w:hAnsi="Calibri" w:cs="Calibri"/>
          <w:color w:val="000000"/>
        </w:rPr>
        <w:t xml:space="preserve">1 – </w:t>
      </w:r>
      <w:proofErr w:type="gramStart"/>
      <w:r w:rsidRPr="00C67FE8">
        <w:rPr>
          <w:rFonts w:ascii="Calibri" w:eastAsia="Times New Roman" w:hAnsi="Calibri" w:cs="Calibri"/>
          <w:color w:val="000000"/>
        </w:rPr>
        <w:t>ne</w:t>
      </w:r>
      <w:proofErr w:type="gram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znam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ništa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/ </w:t>
      </w:r>
      <w:proofErr w:type="spellStart"/>
      <w:r w:rsidRPr="00C67FE8">
        <w:rPr>
          <w:rFonts w:ascii="Calibri" w:eastAsia="Times New Roman" w:hAnsi="Calibri" w:cs="Calibri"/>
          <w:color w:val="000000"/>
        </w:rPr>
        <w:t>skoro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ništa</w:t>
      </w:r>
      <w:proofErr w:type="spellEnd"/>
    </w:p>
    <w:p w14:paraId="4DC0CCF4" w14:textId="77777777" w:rsidR="00C67FE8" w:rsidRPr="00C67FE8" w:rsidRDefault="00C67FE8" w:rsidP="00C67FE8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67FE8">
        <w:rPr>
          <w:rFonts w:ascii="Calibri" w:eastAsia="Times New Roman" w:hAnsi="Calibri" w:cs="Calibri"/>
          <w:color w:val="000000"/>
        </w:rPr>
        <w:t xml:space="preserve">2 – </w:t>
      </w:r>
      <w:proofErr w:type="gramStart"/>
      <w:r w:rsidRPr="00C67FE8">
        <w:rPr>
          <w:rFonts w:ascii="Calibri" w:eastAsia="Times New Roman" w:hAnsi="Calibri" w:cs="Calibri"/>
          <w:color w:val="000000"/>
        </w:rPr>
        <w:t>imam</w:t>
      </w:r>
      <w:proofErr w:type="gram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neka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osnovna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znanja</w:t>
      </w:r>
      <w:proofErr w:type="spellEnd"/>
    </w:p>
    <w:p w14:paraId="78838EB8" w14:textId="77777777" w:rsidR="00C67FE8" w:rsidRPr="00C67FE8" w:rsidRDefault="00C67FE8" w:rsidP="00C67FE8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67FE8">
        <w:rPr>
          <w:rFonts w:ascii="Calibri" w:eastAsia="Times New Roman" w:hAnsi="Calibri" w:cs="Calibri"/>
          <w:color w:val="000000"/>
        </w:rPr>
        <w:t xml:space="preserve">3 – </w:t>
      </w:r>
      <w:proofErr w:type="spellStart"/>
      <w:proofErr w:type="gramStart"/>
      <w:r w:rsidRPr="00C67FE8">
        <w:rPr>
          <w:rFonts w:ascii="Calibri" w:eastAsia="Times New Roman" w:hAnsi="Calibri" w:cs="Calibri"/>
          <w:color w:val="000000"/>
        </w:rPr>
        <w:t>prosječno</w:t>
      </w:r>
      <w:proofErr w:type="spellEnd"/>
      <w:proofErr w:type="gram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poznavanje</w:t>
      </w:r>
      <w:proofErr w:type="spellEnd"/>
    </w:p>
    <w:p w14:paraId="6A072021" w14:textId="77777777" w:rsidR="00C67FE8" w:rsidRPr="00C67FE8" w:rsidRDefault="00C67FE8" w:rsidP="00C67FE8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67FE8">
        <w:rPr>
          <w:rFonts w:ascii="Calibri" w:eastAsia="Times New Roman" w:hAnsi="Calibri" w:cs="Calibri"/>
          <w:color w:val="000000"/>
        </w:rPr>
        <w:t xml:space="preserve">4 – </w:t>
      </w:r>
      <w:proofErr w:type="spellStart"/>
      <w:proofErr w:type="gramStart"/>
      <w:r w:rsidRPr="00C67FE8">
        <w:rPr>
          <w:rFonts w:ascii="Calibri" w:eastAsia="Times New Roman" w:hAnsi="Calibri" w:cs="Calibri"/>
          <w:color w:val="000000"/>
        </w:rPr>
        <w:t>napredno</w:t>
      </w:r>
      <w:proofErr w:type="spellEnd"/>
      <w:proofErr w:type="gram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poznavanje</w:t>
      </w:r>
      <w:proofErr w:type="spellEnd"/>
    </w:p>
    <w:p w14:paraId="2E68726C" w14:textId="77777777" w:rsidR="00C67FE8" w:rsidRPr="00C67FE8" w:rsidRDefault="00C67FE8" w:rsidP="00C67FE8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67FE8">
        <w:rPr>
          <w:rFonts w:ascii="Calibri" w:eastAsia="Times New Roman" w:hAnsi="Calibri" w:cs="Calibri"/>
          <w:color w:val="000000"/>
        </w:rPr>
        <w:t xml:space="preserve">5 – </w:t>
      </w:r>
      <w:proofErr w:type="spellStart"/>
      <w:r w:rsidRPr="00C67FE8">
        <w:rPr>
          <w:rFonts w:ascii="Calibri" w:eastAsia="Times New Roman" w:hAnsi="Calibri" w:cs="Calibri"/>
          <w:color w:val="000000"/>
        </w:rPr>
        <w:t>ekspertski</w:t>
      </w:r>
      <w:proofErr w:type="spellEnd"/>
      <w:r w:rsidRPr="00C67FE8">
        <w:rPr>
          <w:rFonts w:ascii="Calibri" w:eastAsia="Times New Roman" w:hAnsi="Calibri" w:cs="Calibri"/>
          <w:color w:val="000000"/>
        </w:rPr>
        <w:t>/</w:t>
      </w:r>
      <w:proofErr w:type="spellStart"/>
      <w:r w:rsidRPr="00C67FE8">
        <w:rPr>
          <w:rFonts w:ascii="Calibri" w:eastAsia="Times New Roman" w:hAnsi="Calibri" w:cs="Calibri"/>
          <w:color w:val="000000"/>
        </w:rPr>
        <w:t>profesionalni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nivo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znanja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851"/>
        <w:gridCol w:w="3649"/>
      </w:tblGrid>
      <w:tr w:rsidR="00C67FE8" w:rsidRPr="00C67FE8" w14:paraId="12C38B1F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6A4E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Naziv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20B4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Ocjena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88A9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Kratak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opis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znanja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iskustva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opciono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C67FE8" w:rsidRPr="00C67FE8" w14:paraId="09C0759D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E1ED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Osnovno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poznavanje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rada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računaru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2DBE" w14:textId="059A1C40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BA8D" w14:textId="3C718B1E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1EA19644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B8F7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Google SketchUp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A6A8" w14:textId="043A7169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6D72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3EBCA52C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7F40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Autodesk 3ds Max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9E35" w14:textId="511D786C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1692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1C2C836C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636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Autodesk Maya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0949" w14:textId="72A1B8AC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3AA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2325846A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7CC8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Marvelous Designer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E77C" w14:textId="41369ED6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705E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2457FF68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AE2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3D coat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BBC0" w14:textId="6778576C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B8FF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53239F36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FA6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Zbrush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B934" w14:textId="0EBEC8B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F407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303BE77E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BF6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Autodesk Revit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6B4B" w14:textId="4826DF55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01C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6E2AB4C6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8918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Graphisoft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ARCHIAD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19AA" w14:textId="1652AB54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4E3A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69AD7157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087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V-Ray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874B" w14:textId="7C837B1F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00A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02861B1A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12E9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Corona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5B99" w14:textId="5B174AA6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C617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256CBEC8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7781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3D Equalizer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8DE2" w14:textId="27979BD9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DEA9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0B243AF3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B9C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Adobe After Effects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C6D5" w14:textId="7E4289A1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B46A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15727D96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3A3F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Adobe Photoshop,</w:t>
            </w:r>
          </w:p>
          <w:p w14:paraId="0C253EAF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Illustrator,</w:t>
            </w:r>
          </w:p>
          <w:p w14:paraId="0BE2711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CorelDraw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CEC3" w14:textId="59A6CF5C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B9ED" w14:textId="6AF2DB68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30ED1079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97B7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Unity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3879" w14:textId="6F6DEF96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507F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23B07977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C102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Unreal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3567" w14:textId="678D2E4C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9BC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5D956B95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07EF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C#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83B" w14:textId="2E360D86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E921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3C3FD3F2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0FBD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>JavaScript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B2FB" w14:textId="6AB1A771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218B" w14:textId="01D81900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B2CDE4" w14:textId="77777777" w:rsidR="00C67FE8" w:rsidRPr="00C67FE8" w:rsidRDefault="00C67FE8" w:rsidP="00C67F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color w:val="000000"/>
        </w:rPr>
        <w:t>Ukoliko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želite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67FE8">
        <w:rPr>
          <w:rFonts w:ascii="Calibri" w:eastAsia="Times New Roman" w:hAnsi="Calibri" w:cs="Calibri"/>
          <w:color w:val="000000"/>
        </w:rPr>
        <w:t>dopunite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listu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programima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koji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nisu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gore </w:t>
      </w:r>
      <w:proofErr w:type="spellStart"/>
      <w:r w:rsidRPr="00C67FE8">
        <w:rPr>
          <w:rFonts w:ascii="Calibri" w:eastAsia="Times New Roman" w:hAnsi="Calibri" w:cs="Calibri"/>
          <w:color w:val="000000"/>
        </w:rPr>
        <w:t>navedeni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, a </w:t>
      </w:r>
      <w:proofErr w:type="spellStart"/>
      <w:r w:rsidRPr="00C67FE8">
        <w:rPr>
          <w:rFonts w:ascii="Calibri" w:eastAsia="Times New Roman" w:hAnsi="Calibri" w:cs="Calibri"/>
          <w:color w:val="000000"/>
        </w:rPr>
        <w:t>koje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poznajete</w:t>
      </w:r>
      <w:proofErr w:type="spellEnd"/>
      <w:r w:rsidRPr="00C67FE8">
        <w:rPr>
          <w:rFonts w:ascii="Calibri" w:eastAsia="Times New Roman" w:hAnsi="Calibri" w:cs="Calibri"/>
          <w:color w:val="00000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900"/>
        <w:gridCol w:w="3690"/>
      </w:tblGrid>
      <w:tr w:rsidR="00C67FE8" w:rsidRPr="00C67FE8" w14:paraId="5CCD8FD7" w14:textId="77777777" w:rsidTr="00C67FE8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5978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Naziv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30BA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Ocjena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2B23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Kratak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opis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znanja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iskustva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opciono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C67FE8" w:rsidRPr="00C67FE8" w14:paraId="78E36A35" w14:textId="77777777" w:rsidTr="00C67FE8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18CD" w14:textId="5E54854E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4750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B5E7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6F29ACDC" w14:textId="77777777" w:rsidTr="00C67FE8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66DE" w14:textId="6B8AE8A9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36FA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F6FB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65BA8898" w14:textId="77777777" w:rsidTr="00C67FE8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E2C" w14:textId="4B0C87BE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8757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7C7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5FD529DE" w14:textId="77777777" w:rsidTr="00C67FE8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1E1D" w14:textId="3AC050AD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11C8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F7ED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0A545C08" w14:textId="77777777" w:rsidTr="00C67FE8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23A3" w14:textId="7EE3CFB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CC9B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061C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3D8CD1AC" w14:textId="77777777" w:rsidTr="00C67FE8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5C0C" w14:textId="04A49BA4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1A98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F1B7" w14:textId="77777777" w:rsidR="00C67FE8" w:rsidRPr="00C67FE8" w:rsidRDefault="00C67FE8" w:rsidP="008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E1C901" w14:textId="77777777" w:rsidR="00700E95" w:rsidRDefault="00700E95" w:rsidP="00C67FE8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16934EE" w14:textId="726AAFA9" w:rsidR="00C67FE8" w:rsidRPr="00C67FE8" w:rsidRDefault="00C67FE8" w:rsidP="00C67F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Stil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rada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/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učenja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novih</w:t>
      </w:r>
      <w:proofErr w:type="spellEnd"/>
      <w:r w:rsidRPr="00C67FE8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vještina</w:t>
      </w:r>
      <w:proofErr w:type="spellEnd"/>
    </w:p>
    <w:p w14:paraId="0C20551F" w14:textId="77777777" w:rsidR="00C67FE8" w:rsidRPr="00C67FE8" w:rsidRDefault="00C67FE8" w:rsidP="00C67F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color w:val="000000"/>
        </w:rPr>
        <w:t>Važna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napomena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C67FE8">
        <w:rPr>
          <w:rFonts w:ascii="Calibri" w:eastAsia="Times New Roman" w:hAnsi="Calibri" w:cs="Calibri"/>
          <w:color w:val="000000"/>
        </w:rPr>
        <w:t>Odgovori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Pr="00C67FE8">
        <w:rPr>
          <w:rFonts w:ascii="Calibri" w:eastAsia="Times New Roman" w:hAnsi="Calibri" w:cs="Calibri"/>
          <w:color w:val="000000"/>
        </w:rPr>
        <w:t>na</w:t>
      </w:r>
      <w:proofErr w:type="spellEnd"/>
      <w:proofErr w:type="gram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sledeća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pitanja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neće</w:t>
      </w:r>
      <w:proofErr w:type="spellEnd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uticati</w:t>
      </w:r>
      <w:proofErr w:type="spellEnd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na</w:t>
      </w:r>
      <w:proofErr w:type="spellEnd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selekciju</w:t>
      </w:r>
      <w:proofErr w:type="spellEnd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b/>
          <w:bCs/>
          <w:color w:val="FF0000"/>
          <w:u w:val="single"/>
        </w:rPr>
        <w:t>kandidata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C67FE8">
        <w:rPr>
          <w:rFonts w:ascii="Calibri" w:eastAsia="Times New Roman" w:hAnsi="Calibri" w:cs="Calibri"/>
          <w:color w:val="000000"/>
        </w:rPr>
        <w:t>Podaci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Pr="00C67FE8">
        <w:rPr>
          <w:rFonts w:ascii="Calibri" w:eastAsia="Times New Roman" w:hAnsi="Calibri" w:cs="Calibri"/>
          <w:color w:val="000000"/>
        </w:rPr>
        <w:t>će</w:t>
      </w:r>
      <w:proofErr w:type="spellEnd"/>
      <w:proofErr w:type="gram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biti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upotrebljeni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za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prilagođavanje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obuke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ličnim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preferencijama</w:t>
      </w:r>
      <w:proofErr w:type="spellEnd"/>
      <w:r w:rsidRPr="00C67F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67FE8">
        <w:rPr>
          <w:rFonts w:ascii="Calibri" w:eastAsia="Times New Roman" w:hAnsi="Calibri" w:cs="Calibri"/>
          <w:color w:val="000000"/>
        </w:rPr>
        <w:t>kandidata</w:t>
      </w:r>
      <w:proofErr w:type="spellEnd"/>
      <w:r w:rsidRPr="00C67FE8">
        <w:rPr>
          <w:rFonts w:ascii="Calibri" w:eastAsia="Times New Roman" w:hAnsi="Calibri" w:cs="Calibri"/>
          <w:color w:val="000000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3923"/>
        <w:gridCol w:w="2551"/>
      </w:tblGrid>
      <w:tr w:rsidR="00C67FE8" w:rsidRPr="00C67FE8" w14:paraId="58091219" w14:textId="77777777" w:rsidTr="00700E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44C0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6652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3933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Opis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poželjno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C67FE8" w:rsidRPr="00C67FE8" w14:paraId="619A780C" w14:textId="77777777" w:rsidTr="00700E95">
        <w:trPr>
          <w:trHeight w:val="1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283D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Kada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učim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nešto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novo…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A03A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</w:rPr>
              <w:t>☐</w:t>
            </w:r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radije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učim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od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drugih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/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tuđih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iskustava</w:t>
            </w:r>
            <w:proofErr w:type="spellEnd"/>
          </w:p>
          <w:p w14:paraId="449B927C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</w:rPr>
              <w:t>☐</w:t>
            </w:r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radije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učim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samostalno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> </w:t>
            </w:r>
          </w:p>
          <w:p w14:paraId="1F4F687B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</w:rPr>
              <w:t>☐</w:t>
            </w:r>
            <w:r w:rsidRPr="00C67FE8">
              <w:rPr>
                <w:rFonts w:ascii="Calibri" w:eastAsia="Times New Roman" w:hAnsi="Calibri" w:cs="Calibri"/>
              </w:rPr>
              <w:t xml:space="preserve"> ne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mogu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da se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odlučim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EA7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FE8" w:rsidRPr="00C67FE8" w14:paraId="5977BD76" w14:textId="77777777" w:rsidTr="00700E95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53A0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Kada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radim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173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</w:rPr>
              <w:t>☐</w:t>
            </w:r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preferiram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rad u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timu</w:t>
            </w:r>
            <w:proofErr w:type="spellEnd"/>
          </w:p>
          <w:p w14:paraId="148456A6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</w:rPr>
              <w:t>☐</w:t>
            </w:r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preferiram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nezavisan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>/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samostalan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rad</w:t>
            </w:r>
          </w:p>
          <w:p w14:paraId="33FCE497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MS Gothic" w:eastAsia="MS Gothic" w:hAnsi="MS Gothic" w:cs="Times New Roman" w:hint="eastAsia"/>
              </w:rPr>
              <w:t>☐</w:t>
            </w:r>
            <w:r w:rsidRPr="00C67FE8">
              <w:rPr>
                <w:rFonts w:ascii="Calibri" w:eastAsia="Times New Roman" w:hAnsi="Calibri" w:cs="Calibri"/>
              </w:rPr>
              <w:t xml:space="preserve"> ne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mogu</w:t>
            </w:r>
            <w:proofErr w:type="spellEnd"/>
            <w:r w:rsidRPr="00C67FE8">
              <w:rPr>
                <w:rFonts w:ascii="Calibri" w:eastAsia="Times New Roman" w:hAnsi="Calibri" w:cs="Calibri"/>
              </w:rPr>
              <w:t xml:space="preserve"> da se </w:t>
            </w:r>
            <w:proofErr w:type="spellStart"/>
            <w:r w:rsidRPr="00C67FE8">
              <w:rPr>
                <w:rFonts w:ascii="Calibri" w:eastAsia="Times New Roman" w:hAnsi="Calibri" w:cs="Calibri"/>
              </w:rPr>
              <w:t>odlučim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36DF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AC3766" w14:textId="77777777" w:rsidR="00C67FE8" w:rsidRPr="00C67FE8" w:rsidRDefault="00C67FE8" w:rsidP="00C67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63499" w14:textId="77777777" w:rsidR="00C67FE8" w:rsidRPr="00C67FE8" w:rsidRDefault="00C67FE8" w:rsidP="00C67F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FE8">
        <w:rPr>
          <w:rFonts w:ascii="Calibri" w:eastAsia="Times New Roman" w:hAnsi="Calibri" w:cs="Calibri"/>
          <w:b/>
          <w:bCs/>
          <w:color w:val="000000"/>
        </w:rPr>
        <w:t>Dodatno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C67FE8" w:rsidRPr="00C67FE8" w14:paraId="7B76B50A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A4AE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Kurs</w:t>
            </w:r>
            <w:proofErr w:type="spellEnd"/>
          </w:p>
          <w:p w14:paraId="3AAB76F5" w14:textId="5C45451C" w:rsidR="00C67FE8" w:rsidRPr="00C67FE8" w:rsidRDefault="00C67FE8" w:rsidP="00D428B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Predviđeno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trajanje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kursa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je u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periodu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C67FE8">
              <w:rPr>
                <w:rFonts w:ascii="Calibri" w:eastAsia="Times New Roman" w:hAnsi="Calibri" w:cs="Calibri"/>
                <w:color w:val="000000"/>
              </w:rPr>
              <w:t>od</w:t>
            </w:r>
            <w:proofErr w:type="gram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19.0</w:t>
            </w:r>
            <w:r w:rsidR="00D428BB">
              <w:rPr>
                <w:rFonts w:ascii="Calibri" w:eastAsia="Times New Roman" w:hAnsi="Calibri" w:cs="Calibri"/>
                <w:color w:val="000000"/>
              </w:rPr>
              <w:t>4</w:t>
            </w:r>
            <w:r w:rsidRPr="00C67FE8">
              <w:rPr>
                <w:rFonts w:ascii="Calibri" w:eastAsia="Times New Roman" w:hAnsi="Calibri" w:cs="Calibri"/>
                <w:color w:val="000000"/>
              </w:rPr>
              <w:t>. 20</w:t>
            </w:r>
            <w:r w:rsidR="00D428BB">
              <w:rPr>
                <w:rFonts w:ascii="Calibri" w:eastAsia="Times New Roman" w:hAnsi="Calibri" w:cs="Calibri"/>
                <w:color w:val="000000"/>
              </w:rPr>
              <w:t>21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.  </w:t>
            </w:r>
            <w:proofErr w:type="gramStart"/>
            <w:r w:rsidRPr="00C67FE8">
              <w:rPr>
                <w:rFonts w:ascii="Calibri" w:eastAsia="Times New Roman" w:hAnsi="Calibri" w:cs="Calibri"/>
                <w:color w:val="000000"/>
              </w:rPr>
              <w:t>do</w:t>
            </w:r>
            <w:proofErr w:type="gram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428BB">
              <w:rPr>
                <w:rFonts w:ascii="Calibri" w:eastAsia="Times New Roman" w:hAnsi="Calibri" w:cs="Calibri"/>
                <w:color w:val="000000"/>
              </w:rPr>
              <w:t>1</w:t>
            </w:r>
            <w:r w:rsidRPr="00C67FE8">
              <w:rPr>
                <w:rFonts w:ascii="Calibri" w:eastAsia="Times New Roman" w:hAnsi="Calibri" w:cs="Calibri"/>
                <w:color w:val="000000"/>
              </w:rPr>
              <w:t>8.</w:t>
            </w:r>
            <w:r w:rsidR="00D428BB">
              <w:rPr>
                <w:rFonts w:ascii="Calibri" w:eastAsia="Times New Roman" w:hAnsi="Calibri" w:cs="Calibri"/>
                <w:color w:val="000000"/>
              </w:rPr>
              <w:t>06</w:t>
            </w:r>
            <w:r w:rsidRPr="00C67FE8">
              <w:rPr>
                <w:rFonts w:ascii="Calibri" w:eastAsia="Times New Roman" w:hAnsi="Calibri" w:cs="Calibri"/>
                <w:color w:val="000000"/>
              </w:rPr>
              <w:t>. 20</w:t>
            </w:r>
            <w:r w:rsidR="00D428BB">
              <w:rPr>
                <w:rFonts w:ascii="Calibri" w:eastAsia="Times New Roman" w:hAnsi="Calibri" w:cs="Calibri"/>
                <w:color w:val="000000"/>
              </w:rPr>
              <w:t>21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14:paraId="5EFF6ED7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Praksa</w:t>
            </w:r>
            <w:proofErr w:type="spellEnd"/>
          </w:p>
          <w:p w14:paraId="084C2625" w14:textId="4419598C" w:rsidR="00C67FE8" w:rsidRPr="00C67FE8" w:rsidRDefault="00C67FE8" w:rsidP="00C67FE8">
            <w:pPr>
              <w:numPr>
                <w:ilvl w:val="0"/>
                <w:numId w:val="2"/>
              </w:numPr>
              <w:spacing w:after="20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Praksa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C67FE8">
              <w:rPr>
                <w:rFonts w:ascii="Calibri" w:eastAsia="Times New Roman" w:hAnsi="Calibri" w:cs="Calibri"/>
                <w:color w:val="000000"/>
              </w:rPr>
              <w:t>će</w:t>
            </w:r>
            <w:proofErr w:type="spellEnd"/>
            <w:proofErr w:type="gram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se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odvijati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periodu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od </w:t>
            </w:r>
            <w:r w:rsidR="00D428BB">
              <w:rPr>
                <w:rFonts w:ascii="Calibri" w:eastAsia="Times New Roman" w:hAnsi="Calibri" w:cs="Calibri"/>
                <w:color w:val="000000"/>
              </w:rPr>
              <w:t>21.06</w:t>
            </w:r>
            <w:r w:rsidRPr="00C67FE8">
              <w:rPr>
                <w:rFonts w:ascii="Calibri" w:eastAsia="Times New Roman" w:hAnsi="Calibri" w:cs="Calibri"/>
                <w:color w:val="000000"/>
              </w:rPr>
              <w:t>.20</w:t>
            </w:r>
            <w:r w:rsidR="00D428BB">
              <w:rPr>
                <w:rFonts w:ascii="Calibri" w:eastAsia="Times New Roman" w:hAnsi="Calibri" w:cs="Calibri"/>
                <w:color w:val="000000"/>
              </w:rPr>
              <w:t>21</w:t>
            </w:r>
            <w:r w:rsidRPr="00C67FE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gramStart"/>
            <w:r w:rsidRPr="00C67FE8">
              <w:rPr>
                <w:rFonts w:ascii="Calibri" w:eastAsia="Times New Roman" w:hAnsi="Calibri" w:cs="Calibri"/>
                <w:color w:val="000000"/>
              </w:rPr>
              <w:t>do</w:t>
            </w:r>
            <w:proofErr w:type="gram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="00D428BB">
              <w:rPr>
                <w:rFonts w:ascii="Calibri" w:eastAsia="Times New Roman" w:hAnsi="Calibri" w:cs="Calibri"/>
                <w:color w:val="000000"/>
              </w:rPr>
              <w:t>8</w:t>
            </w:r>
            <w:r w:rsidRPr="00C67FE8">
              <w:rPr>
                <w:rFonts w:ascii="Calibri" w:eastAsia="Times New Roman" w:hAnsi="Calibri" w:cs="Calibri"/>
                <w:color w:val="000000"/>
              </w:rPr>
              <w:t>.0</w:t>
            </w:r>
            <w:r w:rsidR="00D428BB">
              <w:rPr>
                <w:rFonts w:ascii="Calibri" w:eastAsia="Times New Roman" w:hAnsi="Calibri" w:cs="Calibri"/>
                <w:color w:val="000000"/>
              </w:rPr>
              <w:t>6</w:t>
            </w:r>
            <w:r w:rsidRPr="00C67FE8">
              <w:rPr>
                <w:rFonts w:ascii="Calibri" w:eastAsia="Times New Roman" w:hAnsi="Calibri" w:cs="Calibri"/>
                <w:color w:val="000000"/>
              </w:rPr>
              <w:t>.202</w:t>
            </w:r>
            <w:r w:rsidR="00D428BB">
              <w:rPr>
                <w:rFonts w:ascii="Calibri" w:eastAsia="Times New Roman" w:hAnsi="Calibri" w:cs="Calibri"/>
                <w:color w:val="000000"/>
              </w:rPr>
              <w:t>1.</w:t>
            </w:r>
          </w:p>
          <w:p w14:paraId="6C600C77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B25D2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Calibri" w:eastAsia="Times New Roman" w:hAnsi="Calibri" w:cs="Calibri"/>
                <w:color w:val="000000"/>
              </w:rPr>
              <w:t xml:space="preserve">Da li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imate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neke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ranije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preuzete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obaveze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navedenim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periodima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koje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bi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mogle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uticati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redovno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pohađanje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kursa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ili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prakse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?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Ukoliko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je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odgovor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da –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>molimo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 xml:space="preserve"> Vas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>za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>vrlo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>detaljne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>informacije</w:t>
            </w:r>
            <w:proofErr w:type="spellEnd"/>
            <w:r w:rsidRPr="00C67FE8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>!</w:t>
            </w:r>
          </w:p>
        </w:tc>
      </w:tr>
      <w:tr w:rsidR="00C67FE8" w:rsidRPr="00C67FE8" w14:paraId="330C5B7E" w14:textId="77777777" w:rsidTr="00C67FE8">
        <w:trPr>
          <w:trHeight w:val="9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32FA" w14:textId="77777777" w:rsidR="00C67FE8" w:rsidRPr="00C67FE8" w:rsidRDefault="00C67FE8" w:rsidP="00C67F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7F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7F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C1EACDD" w14:textId="77777777" w:rsidR="00C67FE8" w:rsidRPr="00C67FE8" w:rsidRDefault="00C67FE8" w:rsidP="00C67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C67FE8" w:rsidRPr="00C67FE8" w14:paraId="3E8854A0" w14:textId="77777777" w:rsidTr="00C67F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8E0D" w14:textId="77777777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Ukoliko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smo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nešto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zaboravili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, a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smatrate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da je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relevantno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vašu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prijavu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molimo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Vas,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napišete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C67FE8">
              <w:rPr>
                <w:rFonts w:ascii="Calibri" w:eastAsia="Times New Roman" w:hAnsi="Calibri" w:cs="Calibri"/>
                <w:color w:val="000000"/>
              </w:rPr>
              <w:t>ovdje</w:t>
            </w:r>
            <w:proofErr w:type="spellEnd"/>
            <w:r w:rsidRPr="00C67FE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C67FE8" w:rsidRPr="00C67FE8" w14:paraId="59F55046" w14:textId="77777777" w:rsidTr="00C67FE8">
        <w:trPr>
          <w:trHeight w:val="1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580B" w14:textId="5405ABE2" w:rsidR="00C67FE8" w:rsidRPr="00C67FE8" w:rsidRDefault="00C67FE8" w:rsidP="00C6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019653" w14:textId="77777777" w:rsidR="00170D85" w:rsidRDefault="00170D85"/>
    <w:sectPr w:rsidR="00170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96F4E"/>
    <w:multiLevelType w:val="multilevel"/>
    <w:tmpl w:val="B620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183BC2"/>
    <w:multiLevelType w:val="multilevel"/>
    <w:tmpl w:val="961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9F"/>
    <w:rsid w:val="000C6F00"/>
    <w:rsid w:val="00170D85"/>
    <w:rsid w:val="003B0C8B"/>
    <w:rsid w:val="00700E95"/>
    <w:rsid w:val="00C67FE8"/>
    <w:rsid w:val="00D428BB"/>
    <w:rsid w:val="00EC26E9"/>
    <w:rsid w:val="00F0669F"/>
    <w:rsid w:val="00F1676D"/>
    <w:rsid w:val="00F6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2673"/>
  <w15:chartTrackingRefBased/>
  <w15:docId w15:val="{3AE9E475-13BD-46F6-93BD-DD78BCF9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7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7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2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6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8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9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5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Rodic</dc:creator>
  <cp:keywords/>
  <dc:description/>
  <cp:lastModifiedBy>Predrag Govedarica</cp:lastModifiedBy>
  <cp:revision>2</cp:revision>
  <dcterms:created xsi:type="dcterms:W3CDTF">2021-03-22T11:48:00Z</dcterms:created>
  <dcterms:modified xsi:type="dcterms:W3CDTF">2021-03-22T11:48:00Z</dcterms:modified>
</cp:coreProperties>
</file>